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1411" w14:textId="5E4EACE9" w:rsidR="00421F52" w:rsidRPr="007455ED" w:rsidRDefault="007455ED" w:rsidP="007455ED">
      <w:pPr>
        <w:jc w:val="center"/>
        <w:rPr>
          <w:sz w:val="32"/>
          <w:szCs w:val="32"/>
        </w:rPr>
      </w:pPr>
      <w:r w:rsidRPr="007455ED">
        <w:rPr>
          <w:sz w:val="32"/>
          <w:szCs w:val="32"/>
        </w:rPr>
        <w:t>Public Test of Tabulating Equipment</w:t>
      </w:r>
    </w:p>
    <w:p w14:paraId="08BCD66D" w14:textId="129083C8" w:rsidR="007455ED" w:rsidRPr="007455ED" w:rsidRDefault="007455ED" w:rsidP="007455ED">
      <w:pPr>
        <w:jc w:val="center"/>
        <w:rPr>
          <w:sz w:val="32"/>
          <w:szCs w:val="32"/>
        </w:rPr>
      </w:pPr>
      <w:r w:rsidRPr="007455ED">
        <w:rPr>
          <w:sz w:val="32"/>
          <w:szCs w:val="32"/>
        </w:rPr>
        <w:t>Town of Cary</w:t>
      </w:r>
    </w:p>
    <w:p w14:paraId="5131168C" w14:textId="221231FE" w:rsidR="007455ED" w:rsidRPr="007455ED" w:rsidRDefault="007455ED" w:rsidP="007455ED">
      <w:pPr>
        <w:rPr>
          <w:sz w:val="32"/>
          <w:szCs w:val="32"/>
        </w:rPr>
      </w:pPr>
      <w:r w:rsidRPr="007455ED">
        <w:rPr>
          <w:sz w:val="32"/>
          <w:szCs w:val="32"/>
        </w:rPr>
        <w:t>Notice is hereby given that under state Statute 5.84(1). A test of the electronic ballot tabulation system and the Express Vote Ballot marking equipment will be held on:  Saturday, October 31, 202+6, at 8:00 a.m. to ascertain that the equipment will correctly count the General Election Ballots on November 3, 2026.  Testing is open to the public and will be held at: Cary Town Hall, 5688 Accola Road, Pittsville, Wisconsin.</w:t>
      </w:r>
    </w:p>
    <w:p w14:paraId="449CF4EE" w14:textId="49F79AE2" w:rsidR="007455ED" w:rsidRDefault="007455ED" w:rsidP="007455ED">
      <w:r>
        <w:t>Jean Gansch, Town Clerk</w:t>
      </w:r>
    </w:p>
    <w:sectPr w:rsidR="007455ED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BE3C0B" w14:textId="77777777" w:rsidR="006D0B07" w:rsidRDefault="006D0B07" w:rsidP="007455ED">
      <w:pPr>
        <w:spacing w:after="0" w:line="240" w:lineRule="auto"/>
      </w:pPr>
      <w:r>
        <w:separator/>
      </w:r>
    </w:p>
  </w:endnote>
  <w:endnote w:type="continuationSeparator" w:id="0">
    <w:p w14:paraId="6ADED2D2" w14:textId="77777777" w:rsidR="006D0B07" w:rsidRDefault="006D0B07" w:rsidP="007455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68E7" w14:textId="77777777" w:rsidR="006D0B07" w:rsidRDefault="006D0B07" w:rsidP="007455ED">
      <w:pPr>
        <w:spacing w:after="0" w:line="240" w:lineRule="auto"/>
      </w:pPr>
      <w:r>
        <w:separator/>
      </w:r>
    </w:p>
  </w:footnote>
  <w:footnote w:type="continuationSeparator" w:id="0">
    <w:p w14:paraId="43207A6B" w14:textId="77777777" w:rsidR="006D0B07" w:rsidRDefault="006D0B07" w:rsidP="007455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DCC0C" w14:textId="49E3DA39" w:rsidR="007455ED" w:rsidRDefault="007455ED" w:rsidP="00DC3FB2">
    <w:pPr>
      <w:pStyle w:val="Header"/>
      <w:jc w:val="center"/>
    </w:pPr>
    <w:r>
      <w:t>TOWN OF CARY</w:t>
    </w:r>
  </w:p>
  <w:p w14:paraId="6429EB7B" w14:textId="77777777" w:rsidR="007455ED" w:rsidRDefault="007455ED" w:rsidP="00DC3FB2">
    <w:pPr>
      <w:pStyle w:val="Header"/>
      <w:jc w:val="center"/>
    </w:pPr>
    <w:r>
      <w:t>5688 ACCOLA ROAD</w:t>
    </w:r>
  </w:p>
  <w:p w14:paraId="373BC917" w14:textId="77777777" w:rsidR="007455ED" w:rsidRDefault="007455ED" w:rsidP="00DC3FB2">
    <w:pPr>
      <w:pStyle w:val="Header"/>
      <w:jc w:val="center"/>
    </w:pPr>
    <w:r>
      <w:t>PITTSVILLE, WI 54466</w:t>
    </w:r>
  </w:p>
  <w:p w14:paraId="419566BA" w14:textId="36CBF787" w:rsidR="007455ED" w:rsidRDefault="007455ED">
    <w:pPr>
      <w:pStyle w:val="Header"/>
    </w:pPr>
  </w:p>
  <w:p w14:paraId="12E540EB" w14:textId="77777777" w:rsidR="007455ED" w:rsidRDefault="007455E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5ED"/>
    <w:rsid w:val="000F4F5E"/>
    <w:rsid w:val="00157D06"/>
    <w:rsid w:val="00326457"/>
    <w:rsid w:val="003356EE"/>
    <w:rsid w:val="00421F52"/>
    <w:rsid w:val="00553851"/>
    <w:rsid w:val="006D0B07"/>
    <w:rsid w:val="007455ED"/>
    <w:rsid w:val="00F83B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EB052"/>
  <w15:chartTrackingRefBased/>
  <w15:docId w15:val="{C2964F1A-5924-4E24-8C20-219C5303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5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5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55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5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55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5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5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5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5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3356E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32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7455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55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55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55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55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5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5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5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5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5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5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5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5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5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5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5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55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5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5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55ED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4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455ED"/>
  </w:style>
  <w:style w:type="paragraph" w:styleId="Footer">
    <w:name w:val="footer"/>
    <w:basedOn w:val="Normal"/>
    <w:link w:val="FooterChar"/>
    <w:uiPriority w:val="99"/>
    <w:unhideWhenUsed/>
    <w:rsid w:val="007455E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455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74</Words>
  <Characters>424</Characters>
  <Application>Microsoft Office Word</Application>
  <DocSecurity>0</DocSecurity>
  <Lines>3</Lines>
  <Paragraphs>1</Paragraphs>
  <ScaleCrop>false</ScaleCrop>
  <Company/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carytownclerk2@gmail.com</dc:creator>
  <cp:keywords/>
  <dc:description/>
  <cp:lastModifiedBy>carytownclerk2@gmail.com</cp:lastModifiedBy>
  <cp:revision>1</cp:revision>
  <dcterms:created xsi:type="dcterms:W3CDTF">2026-10-27T21:07:00Z</dcterms:created>
  <dcterms:modified xsi:type="dcterms:W3CDTF">2026-10-27T21:16:00Z</dcterms:modified>
</cp:coreProperties>
</file>